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0C" w:rsidRPr="00C949A4" w:rsidRDefault="00187186" w:rsidP="00C949A4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7.25pt;margin-top:-54pt;width:47.95pt;height:90pt;z-index:251657728">
            <v:textbox>
              <w:txbxContent>
                <w:p w:rsidR="0033536B" w:rsidRDefault="007D3514">
                  <w:r>
                    <w:t>2.70</w:t>
                  </w:r>
                </w:p>
                <w:p w:rsidR="0033536B" w:rsidRDefault="0049205F">
                  <w:r>
                    <w:t>7.35</w:t>
                  </w:r>
                </w:p>
                <w:p w:rsidR="0033536B" w:rsidRDefault="0033536B">
                  <w:r>
                    <w:t>10.3</w:t>
                  </w:r>
                </w:p>
                <w:p w:rsidR="0033536B" w:rsidRDefault="0033536B">
                  <w:r>
                    <w:t>43.7</w:t>
                  </w:r>
                </w:p>
                <w:p w:rsidR="0033536B" w:rsidRDefault="0033536B">
                  <w:r>
                    <w:t>85.8</w:t>
                  </w:r>
                </w:p>
                <w:p w:rsidR="0033536B" w:rsidRDefault="006B1303">
                  <w:r>
                    <w:t>111</w:t>
                  </w:r>
                  <w:r w:rsidR="007D3514">
                    <w:t>.</w:t>
                  </w:r>
                </w:p>
              </w:txbxContent>
            </v:textbox>
          </v:shape>
        </w:pict>
      </w:r>
      <w:r w:rsidR="00E37554">
        <w:rPr>
          <w:b/>
          <w:sz w:val="32"/>
          <w:szCs w:val="32"/>
        </w:rPr>
        <w:t>Honors/</w:t>
      </w:r>
      <w:r w:rsidR="00C949A4" w:rsidRPr="00C949A4">
        <w:rPr>
          <w:b/>
          <w:sz w:val="32"/>
          <w:szCs w:val="32"/>
        </w:rPr>
        <w:t>C</w:t>
      </w:r>
      <w:r w:rsidR="00E37554">
        <w:rPr>
          <w:b/>
          <w:sz w:val="32"/>
          <w:szCs w:val="32"/>
        </w:rPr>
        <w:t>T</w:t>
      </w:r>
      <w:r w:rsidR="00C949A4" w:rsidRPr="00C949A4">
        <w:rPr>
          <w:b/>
          <w:sz w:val="32"/>
          <w:szCs w:val="32"/>
        </w:rPr>
        <w:t xml:space="preserve"> Chemistry</w:t>
      </w:r>
      <w:r w:rsidR="0033536B">
        <w:rPr>
          <w:b/>
          <w:sz w:val="32"/>
          <w:szCs w:val="32"/>
        </w:rPr>
        <w:t xml:space="preserve"> Unit </w:t>
      </w:r>
      <w:r w:rsidR="002A5FA9">
        <w:rPr>
          <w:b/>
          <w:sz w:val="32"/>
          <w:szCs w:val="32"/>
        </w:rPr>
        <w:t>8</w:t>
      </w:r>
    </w:p>
    <w:p w:rsidR="00C949A4" w:rsidRPr="00C949A4" w:rsidRDefault="00C949A4" w:rsidP="00C949A4">
      <w:pPr>
        <w:jc w:val="center"/>
        <w:rPr>
          <w:b/>
          <w:sz w:val="32"/>
          <w:szCs w:val="32"/>
        </w:rPr>
      </w:pPr>
      <w:r w:rsidRPr="00C949A4">
        <w:rPr>
          <w:b/>
          <w:sz w:val="32"/>
          <w:szCs w:val="32"/>
        </w:rPr>
        <w:t xml:space="preserve">Chapter </w:t>
      </w:r>
      <w:proofErr w:type="gramStart"/>
      <w:r w:rsidRPr="00C949A4">
        <w:rPr>
          <w:b/>
          <w:sz w:val="32"/>
          <w:szCs w:val="32"/>
        </w:rPr>
        <w:t>9  Stoichiometry</w:t>
      </w:r>
      <w:proofErr w:type="gramEnd"/>
      <w:r w:rsidR="0033536B">
        <w:rPr>
          <w:b/>
          <w:sz w:val="32"/>
          <w:szCs w:val="32"/>
        </w:rPr>
        <w:t xml:space="preserve"> Review</w:t>
      </w:r>
    </w:p>
    <w:p w:rsidR="00C949A4" w:rsidRDefault="00C949A4"/>
    <w:p w:rsidR="00E37554" w:rsidRDefault="00E37554">
      <w:r>
        <w:t>Directions: Honors round to 100ths, CT use you’re the PT provided.  The answers in the box are scrambled and are for CT.  Honors will have slight differences because of sig figs.</w:t>
      </w:r>
    </w:p>
    <w:p w:rsidR="00C949A4" w:rsidRDefault="00C949A4"/>
    <w:p w:rsidR="00C949A4" w:rsidRPr="00796A8A" w:rsidRDefault="00C949A4">
      <w:pPr>
        <w:rPr>
          <w:b/>
        </w:rPr>
      </w:pPr>
      <w:r w:rsidRPr="00796A8A">
        <w:rPr>
          <w:b/>
        </w:rPr>
        <w:t xml:space="preserve">Sections 9.1 – </w:t>
      </w:r>
      <w:proofErr w:type="gramStart"/>
      <w:r w:rsidRPr="00796A8A">
        <w:rPr>
          <w:b/>
        </w:rPr>
        <w:t>9.2  Moles</w:t>
      </w:r>
      <w:proofErr w:type="gramEnd"/>
      <w:r w:rsidRPr="00796A8A">
        <w:rPr>
          <w:b/>
        </w:rPr>
        <w:t xml:space="preserve"> and Balanced Equations</w:t>
      </w:r>
    </w:p>
    <w:p w:rsidR="00C949A4" w:rsidRDefault="00C949A4" w:rsidP="00C949A4">
      <w:pPr>
        <w:numPr>
          <w:ilvl w:val="0"/>
          <w:numId w:val="1"/>
        </w:numPr>
      </w:pPr>
      <w:r>
        <w:t>How many moles of ammonia can be formed from 15.5 moles of hydrogen gas?</w:t>
      </w:r>
    </w:p>
    <w:p w:rsidR="007D3514" w:rsidRDefault="007D3514" w:rsidP="007D3514">
      <w:pPr>
        <w:ind w:left="720"/>
      </w:pPr>
    </w:p>
    <w:p w:rsidR="007D3514" w:rsidRDefault="007D3514" w:rsidP="007D3514">
      <w:pPr>
        <w:ind w:left="720"/>
      </w:pPr>
    </w:p>
    <w:p w:rsidR="00C949A4" w:rsidRDefault="00C949A4" w:rsidP="00C949A4"/>
    <w:p w:rsidR="00E37554" w:rsidRDefault="00E37554" w:rsidP="00C949A4"/>
    <w:p w:rsidR="00E37554" w:rsidRDefault="00E37554" w:rsidP="00C949A4"/>
    <w:p w:rsidR="00E37554" w:rsidRDefault="00E37554" w:rsidP="00C949A4"/>
    <w:p w:rsidR="00C949A4" w:rsidRDefault="00C949A4" w:rsidP="00C949A4"/>
    <w:p w:rsidR="00C949A4" w:rsidRPr="007D3514" w:rsidRDefault="00C949A4" w:rsidP="007D3514">
      <w:pPr>
        <w:rPr>
          <w:b/>
        </w:rPr>
      </w:pPr>
      <w:r w:rsidRPr="00796A8A">
        <w:rPr>
          <w:b/>
        </w:rPr>
        <w:t>Sections 9.3 -</w:t>
      </w:r>
      <w:proofErr w:type="gramStart"/>
      <w:r w:rsidRPr="00796A8A">
        <w:rPr>
          <w:b/>
        </w:rPr>
        <w:t>9.4  Stoichiometry</w:t>
      </w:r>
      <w:proofErr w:type="gramEnd"/>
      <w:r w:rsidRPr="00796A8A">
        <w:rPr>
          <w:b/>
        </w:rPr>
        <w:t xml:space="preserve"> (Mass – mass) calculations</w:t>
      </w:r>
    </w:p>
    <w:p w:rsidR="00C949A4" w:rsidRDefault="00C949A4" w:rsidP="00C949A4">
      <w:pPr>
        <w:numPr>
          <w:ilvl w:val="0"/>
          <w:numId w:val="1"/>
        </w:numPr>
      </w:pPr>
      <w:r>
        <w:t>What is the definition of “stoichiometry”?</w:t>
      </w:r>
    </w:p>
    <w:p w:rsidR="00C949A4" w:rsidRDefault="00C949A4" w:rsidP="00C949A4">
      <w:pPr>
        <w:numPr>
          <w:ilvl w:val="0"/>
          <w:numId w:val="1"/>
        </w:numPr>
      </w:pPr>
      <w:r>
        <w:t>How many grams of CaCl</w:t>
      </w:r>
      <w:r>
        <w:rPr>
          <w:vertAlign w:val="subscript"/>
        </w:rPr>
        <w:t>2</w:t>
      </w:r>
      <w:r>
        <w:t xml:space="preserve"> can be formed by 72.75 g of </w:t>
      </w:r>
      <w:proofErr w:type="spellStart"/>
      <w:r>
        <w:t>HCl</w:t>
      </w:r>
      <w:proofErr w:type="spellEnd"/>
      <w:r>
        <w:t xml:space="preserve"> reacting with calcium hydroxide?</w:t>
      </w:r>
    </w:p>
    <w:p w:rsidR="00C949A4" w:rsidRDefault="00C949A4" w:rsidP="00C949A4"/>
    <w:p w:rsidR="00C949A4" w:rsidRDefault="00C949A4" w:rsidP="00C949A4"/>
    <w:p w:rsidR="00C949A4" w:rsidRDefault="00C949A4" w:rsidP="00C949A4"/>
    <w:p w:rsidR="00C949A4" w:rsidRDefault="00C949A4" w:rsidP="00C949A4"/>
    <w:p w:rsidR="00E37554" w:rsidRDefault="00E37554" w:rsidP="00C949A4"/>
    <w:p w:rsidR="00E37554" w:rsidRDefault="00E37554" w:rsidP="00C949A4"/>
    <w:p w:rsidR="00E37554" w:rsidRDefault="00E37554" w:rsidP="00C949A4"/>
    <w:p w:rsidR="00E37554" w:rsidRDefault="00E37554" w:rsidP="00C949A4"/>
    <w:p w:rsidR="00C949A4" w:rsidRDefault="00C949A4" w:rsidP="00C949A4"/>
    <w:p w:rsidR="00C949A4" w:rsidRDefault="00C949A4" w:rsidP="00C949A4"/>
    <w:p w:rsidR="00C949A4" w:rsidRPr="00796A8A" w:rsidRDefault="007D19B5" w:rsidP="00C949A4">
      <w:pPr>
        <w:rPr>
          <w:b/>
        </w:rPr>
      </w:pPr>
      <w:r w:rsidRPr="00796A8A">
        <w:rPr>
          <w:b/>
        </w:rPr>
        <w:t xml:space="preserve">Sections 9.5 – </w:t>
      </w:r>
      <w:proofErr w:type="gramStart"/>
      <w:r w:rsidRPr="00796A8A">
        <w:rPr>
          <w:b/>
        </w:rPr>
        <w:t>9.7  Limiting</w:t>
      </w:r>
      <w:proofErr w:type="gramEnd"/>
      <w:r w:rsidRPr="00796A8A">
        <w:rPr>
          <w:b/>
        </w:rPr>
        <w:t xml:space="preserve"> Reactants</w:t>
      </w:r>
    </w:p>
    <w:p w:rsidR="007D19B5" w:rsidRDefault="007D19B5" w:rsidP="007D19B5">
      <w:pPr>
        <w:numPr>
          <w:ilvl w:val="0"/>
          <w:numId w:val="1"/>
        </w:numPr>
      </w:pPr>
      <w:r>
        <w:t xml:space="preserve">If 31.00 g of </w:t>
      </w:r>
      <w:proofErr w:type="spellStart"/>
      <w:r>
        <w:t>HCl</w:t>
      </w:r>
      <w:proofErr w:type="spellEnd"/>
      <w:r>
        <w:t xml:space="preserve"> is mixed with 15.50 g of calcium hydroxide, what is the maximum amount of water (in grams) that can be produced?</w:t>
      </w:r>
    </w:p>
    <w:p w:rsidR="007D19B5" w:rsidRDefault="007D19B5" w:rsidP="007D19B5"/>
    <w:p w:rsidR="007D19B5" w:rsidRDefault="007D19B5" w:rsidP="007D19B5"/>
    <w:p w:rsidR="007D19B5" w:rsidRDefault="007D19B5" w:rsidP="007D19B5"/>
    <w:p w:rsidR="00E37554" w:rsidRDefault="00E37554" w:rsidP="007D19B5"/>
    <w:p w:rsidR="00E37554" w:rsidRDefault="00E37554" w:rsidP="007D19B5"/>
    <w:p w:rsidR="00E37554" w:rsidRDefault="00E37554" w:rsidP="007D19B5"/>
    <w:p w:rsidR="007D19B5" w:rsidRDefault="007D19B5" w:rsidP="007D19B5"/>
    <w:p w:rsidR="007D19B5" w:rsidRDefault="007D19B5" w:rsidP="007D19B5"/>
    <w:p w:rsidR="007D19B5" w:rsidRDefault="007D19B5" w:rsidP="007D19B5"/>
    <w:p w:rsidR="007D19B5" w:rsidRDefault="007D19B5" w:rsidP="007D19B5">
      <w:pPr>
        <w:numPr>
          <w:ilvl w:val="0"/>
          <w:numId w:val="1"/>
        </w:numPr>
      </w:pPr>
      <w:r>
        <w:t>If 11.90 g of chlorine is reacted with 12.00 g of sodium hydroxide, how many grams of water form?  The balanced reactions is as follows …</w:t>
      </w:r>
    </w:p>
    <w:p w:rsidR="007D19B5" w:rsidRDefault="007D19B5" w:rsidP="007D19B5"/>
    <w:p w:rsidR="007D19B5" w:rsidRDefault="007D19B5" w:rsidP="007D19B5">
      <w:pPr>
        <w:ind w:left="720"/>
        <w:jc w:val="center"/>
      </w:pPr>
      <w:r>
        <w:t>2Cl</w:t>
      </w:r>
      <w:r>
        <w:rPr>
          <w:vertAlign w:val="subscript"/>
        </w:rPr>
        <w:t>2</w:t>
      </w:r>
      <w:r>
        <w:t xml:space="preserve">   +   4NaOH   </w:t>
      </w:r>
      <w:r>
        <w:sym w:font="Wingdings" w:char="F0E0"/>
      </w:r>
      <w:r>
        <w:t xml:space="preserve">  3NaCl   +   NaClO</w:t>
      </w:r>
      <w:r>
        <w:rPr>
          <w:vertAlign w:val="subscript"/>
        </w:rPr>
        <w:t>2</w:t>
      </w:r>
      <w:r>
        <w:t xml:space="preserve">   +   2H</w:t>
      </w:r>
      <w:r>
        <w:rPr>
          <w:vertAlign w:val="subscript"/>
        </w:rPr>
        <w:t>2</w:t>
      </w:r>
      <w:r>
        <w:t>O</w:t>
      </w:r>
    </w:p>
    <w:p w:rsidR="007D19B5" w:rsidRDefault="007D19B5" w:rsidP="007D19B5">
      <w:pPr>
        <w:ind w:left="720"/>
        <w:jc w:val="center"/>
      </w:pPr>
    </w:p>
    <w:p w:rsidR="007D19B5" w:rsidRDefault="007D19B5" w:rsidP="007D19B5">
      <w:pPr>
        <w:ind w:left="720"/>
      </w:pPr>
    </w:p>
    <w:p w:rsidR="007D19B5" w:rsidRDefault="007D19B5" w:rsidP="007D19B5">
      <w:pPr>
        <w:ind w:left="720"/>
      </w:pPr>
    </w:p>
    <w:p w:rsidR="00E37554" w:rsidRDefault="00E37554" w:rsidP="007D19B5">
      <w:pPr>
        <w:ind w:left="720"/>
      </w:pPr>
    </w:p>
    <w:p w:rsidR="00E37554" w:rsidRDefault="00E37554" w:rsidP="007D19B5">
      <w:pPr>
        <w:ind w:left="720"/>
      </w:pPr>
    </w:p>
    <w:p w:rsidR="00E37554" w:rsidRDefault="00E37554" w:rsidP="007D19B5">
      <w:pPr>
        <w:ind w:left="720"/>
      </w:pPr>
    </w:p>
    <w:p w:rsidR="007D19B5" w:rsidRDefault="007D19B5" w:rsidP="007D19B5">
      <w:pPr>
        <w:ind w:left="720"/>
      </w:pPr>
    </w:p>
    <w:p w:rsidR="007D19B5" w:rsidRPr="00796A8A" w:rsidRDefault="003D2B09" w:rsidP="003D2B09">
      <w:pPr>
        <w:ind w:left="720" w:hanging="720"/>
        <w:rPr>
          <w:b/>
        </w:rPr>
      </w:pPr>
      <w:r w:rsidRPr="00796A8A">
        <w:rPr>
          <w:b/>
        </w:rPr>
        <w:t xml:space="preserve">Section </w:t>
      </w:r>
      <w:proofErr w:type="gramStart"/>
      <w:r w:rsidRPr="00796A8A">
        <w:rPr>
          <w:b/>
        </w:rPr>
        <w:t>9.8  Percent</w:t>
      </w:r>
      <w:proofErr w:type="gramEnd"/>
      <w:r w:rsidRPr="00796A8A">
        <w:rPr>
          <w:b/>
        </w:rPr>
        <w:t xml:space="preserve"> Yield</w:t>
      </w:r>
    </w:p>
    <w:p w:rsidR="003D2B09" w:rsidRDefault="00796A8A" w:rsidP="00796A8A">
      <w:pPr>
        <w:numPr>
          <w:ilvl w:val="0"/>
          <w:numId w:val="1"/>
        </w:numPr>
      </w:pPr>
      <w:r>
        <w:t>When a 5.00 g lump of phosphorus is added to 40.5 g of liquid bromine, the reaction is spontaneous and liberates heat.  What is the theoretical yield of PBr</w:t>
      </w:r>
      <w:r>
        <w:rPr>
          <w:vertAlign w:val="subscript"/>
        </w:rPr>
        <w:t>3</w:t>
      </w:r>
      <w:r>
        <w:t>?</w:t>
      </w:r>
    </w:p>
    <w:p w:rsidR="00796A8A" w:rsidRDefault="00796A8A" w:rsidP="00796A8A"/>
    <w:p w:rsidR="00796A8A" w:rsidRDefault="00796A8A" w:rsidP="00796A8A"/>
    <w:p w:rsidR="00796A8A" w:rsidRDefault="00796A8A" w:rsidP="00796A8A"/>
    <w:p w:rsidR="00796A8A" w:rsidRDefault="00796A8A" w:rsidP="00796A8A"/>
    <w:p w:rsidR="00E37554" w:rsidRDefault="00E37554" w:rsidP="00796A8A"/>
    <w:p w:rsidR="00E37554" w:rsidRDefault="00E37554" w:rsidP="00796A8A"/>
    <w:p w:rsidR="00E37554" w:rsidRDefault="00E37554" w:rsidP="00796A8A"/>
    <w:p w:rsidR="00E37554" w:rsidRDefault="00E37554" w:rsidP="00796A8A"/>
    <w:p w:rsidR="00E37554" w:rsidRDefault="00E37554" w:rsidP="00796A8A"/>
    <w:p w:rsidR="00796A8A" w:rsidRDefault="00796A8A" w:rsidP="00796A8A"/>
    <w:p w:rsidR="00796A8A" w:rsidRPr="00796A8A" w:rsidRDefault="00796A8A" w:rsidP="00796A8A">
      <w:pPr>
        <w:ind w:left="720"/>
      </w:pPr>
      <w:r>
        <w:t>For an actual yield of 37.5 g of PBr</w:t>
      </w:r>
      <w:r>
        <w:rPr>
          <w:vertAlign w:val="subscript"/>
        </w:rPr>
        <w:t>3</w:t>
      </w:r>
      <w:r>
        <w:t>, what is the percent yield?</w:t>
      </w:r>
    </w:p>
    <w:sectPr w:rsidR="00796A8A" w:rsidRPr="00796A8A" w:rsidSect="00191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577AC"/>
    <w:multiLevelType w:val="hybridMultilevel"/>
    <w:tmpl w:val="7A6CF1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949A4"/>
    <w:rsid w:val="00097AEE"/>
    <w:rsid w:val="00187186"/>
    <w:rsid w:val="001918F3"/>
    <w:rsid w:val="001C7E49"/>
    <w:rsid w:val="00280351"/>
    <w:rsid w:val="002A5FA9"/>
    <w:rsid w:val="0033536B"/>
    <w:rsid w:val="003B6ED9"/>
    <w:rsid w:val="003D2B09"/>
    <w:rsid w:val="0049205F"/>
    <w:rsid w:val="006B1303"/>
    <w:rsid w:val="007662EA"/>
    <w:rsid w:val="00796A8A"/>
    <w:rsid w:val="007D19B5"/>
    <w:rsid w:val="007D3514"/>
    <w:rsid w:val="008A0F27"/>
    <w:rsid w:val="008F6CE2"/>
    <w:rsid w:val="00B2686F"/>
    <w:rsid w:val="00B577BA"/>
    <w:rsid w:val="00BE140C"/>
    <w:rsid w:val="00C949A4"/>
    <w:rsid w:val="00CC0BF0"/>
    <w:rsid w:val="00E3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0F2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</vt:lpstr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</dc:title>
  <dc:subject/>
  <dc:creator>Workstation</dc:creator>
  <cp:keywords/>
  <dc:description/>
  <cp:lastModifiedBy>Technology Services Department</cp:lastModifiedBy>
  <cp:revision>4</cp:revision>
  <cp:lastPrinted>2008-02-02T00:49:00Z</cp:lastPrinted>
  <dcterms:created xsi:type="dcterms:W3CDTF">2012-03-01T11:51:00Z</dcterms:created>
  <dcterms:modified xsi:type="dcterms:W3CDTF">2012-03-01T15:24:00Z</dcterms:modified>
</cp:coreProperties>
</file>